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33B8F0B7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bookmarkStart w:id="0" w:name="_GoBack"/>
      <w:bookmarkEnd w:id="0"/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XXX</w:t>
      </w:r>
      <w:r w:rsidR="00E558C3">
        <w:t>yy</w:t>
      </w:r>
      <w:r>
        <w:t>-n.n</w:t>
      </w:r>
      <w:r w:rsidR="00E558C3">
        <w:t>.n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7A4A1217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72144501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80294B" w:rsidRPr="0080294B">
        <w:t>n.n</w:t>
      </w:r>
    </w:p>
    <w:p w14:paraId="1AB3E246" w14:textId="6BDE76DC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14:paraId="01FC5420" w14:textId="142E1744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80294B" w:rsidRPr="0080294B">
        <w:t>…………………………………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77777777"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77777777" w:rsidR="00BD4E6F" w:rsidRDefault="00BD4E6F" w:rsidP="00B56BDF">
      <w:pPr>
        <w:pStyle w:val="BodyText"/>
      </w:pPr>
      <w:r>
        <w:t>Give a brief description of the content of the paper.</w:t>
      </w:r>
    </w:p>
    <w:p w14:paraId="052AC0CB" w14:textId="77777777"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14:paraId="5432CFB6" w14:textId="77B7610E" w:rsidR="00B56BDF" w:rsidRDefault="0086654F" w:rsidP="00B56BDF">
      <w:pPr>
        <w:pStyle w:val="BodyText"/>
      </w:pPr>
      <w:r>
        <w:t xml:space="preserve">This template is intended for those input papers that are not draft Recommendations / Guidelines / Liaison Notes or submissions to IMO, for which other templates are available on the </w:t>
      </w:r>
      <w:r w:rsidR="002B49E9">
        <w:t>IALA web site</w:t>
      </w:r>
      <w:r>
        <w:t>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77777777"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41088C">
        <w:t xml:space="preserve"> or is it an information paper</w:t>
      </w:r>
      <w:r>
        <w:t>?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553E55ED" w14:textId="77777777" w:rsidR="00E55927" w:rsidRPr="00B56BDF" w:rsidRDefault="00E55927" w:rsidP="00E55927">
      <w:pPr>
        <w:pStyle w:val="BodyText"/>
      </w:pPr>
      <w:r>
        <w:t>Body text.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07452EBC" w14:textId="77777777"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23B5467E" w14:textId="77777777" w:rsidR="00F25BF4" w:rsidRDefault="00F25BF4" w:rsidP="00A446C9">
      <w:pPr>
        <w:pStyle w:val="BodyText"/>
      </w:pPr>
      <w:r>
        <w:t>Develop as required.  (Body Text)</w:t>
      </w:r>
    </w:p>
    <w:p w14:paraId="7C5E1800" w14:textId="77777777" w:rsidR="00F25BF4" w:rsidRDefault="00F25BF4" w:rsidP="00F25BF4">
      <w:pPr>
        <w:pStyle w:val="Heading2"/>
      </w:pPr>
      <w:r>
        <w:t>Styles available (Heading 2)</w:t>
      </w:r>
    </w:p>
    <w:p w14:paraId="40CBBC19" w14:textId="77777777"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14:paraId="62FBEDE9" w14:textId="77777777" w:rsidR="00F25BF4" w:rsidRDefault="00F25BF4" w:rsidP="00783FEA">
      <w:pPr>
        <w:pStyle w:val="List1"/>
      </w:pPr>
      <w:r>
        <w:t>numbering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</w:pPr>
      <w:r>
        <w:t>please add title</w:t>
      </w:r>
    </w:p>
    <w:p w14:paraId="1EB3290D" w14:textId="77777777"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14:paraId="5A3AAC9D" w14:textId="77777777" w:rsidR="00783FEA" w:rsidRDefault="00724B67" w:rsidP="00783FEA">
      <w:pPr>
        <w:pStyle w:val="BodyText"/>
        <w:jc w:val="center"/>
      </w:pPr>
      <w:r>
        <w:rPr>
          <w:noProof/>
          <w:lang w:val="en-IE" w:eastAsia="en-IE"/>
        </w:rPr>
        <w:lastRenderedPageBreak/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Default="00F25BF4" w:rsidP="00F25BF4">
      <w:pPr>
        <w:pStyle w:val="Figure"/>
      </w:pPr>
      <w:r>
        <w:t>Please add title</w:t>
      </w:r>
    </w:p>
    <w:p w14:paraId="577B1D72" w14:textId="77777777" w:rsidR="00BF32F0" w:rsidRPr="00BF32F0" w:rsidRDefault="00BF32F0" w:rsidP="00BF32F0"/>
    <w:p w14:paraId="5F49FA27" w14:textId="6BCAA078" w:rsidR="00F25BF4" w:rsidRDefault="00F25BF4" w:rsidP="00783FEA">
      <w:pPr>
        <w:pStyle w:val="List1"/>
      </w:pPr>
      <w:r>
        <w:t>tables (</w:t>
      </w:r>
      <w:r w:rsidR="00A0389B">
        <w:t xml:space="preserve">title </w:t>
      </w:r>
      <w:r>
        <w:t>above</w:t>
      </w:r>
      <w:r w:rsidR="00CF1871">
        <w:t xml:space="preserve"> table</w:t>
      </w:r>
      <w:r>
        <w:t>)</w:t>
      </w:r>
      <w:r w:rsidR="00180DDA">
        <w:t xml:space="preserve"> (List 1)</w:t>
      </w:r>
    </w:p>
    <w:p w14:paraId="340E8608" w14:textId="77777777"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14:paraId="15E2B17C" w14:textId="77777777" w:rsidTr="00783FEA">
        <w:tc>
          <w:tcPr>
            <w:tcW w:w="2463" w:type="dxa"/>
          </w:tcPr>
          <w:p w14:paraId="2C38AEE8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Default="00783FEA" w:rsidP="00783FEA">
            <w:pPr>
              <w:pStyle w:val="BodyText"/>
            </w:pPr>
          </w:p>
        </w:tc>
      </w:tr>
      <w:tr w:rsidR="00180DDA" w14:paraId="004C3EA4" w14:textId="77777777" w:rsidTr="00783FEA">
        <w:tc>
          <w:tcPr>
            <w:tcW w:w="2463" w:type="dxa"/>
          </w:tcPr>
          <w:p w14:paraId="34BF905B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Default="00783FEA" w:rsidP="00783FEA">
            <w:pPr>
              <w:pStyle w:val="BodyText"/>
            </w:pPr>
          </w:p>
        </w:tc>
      </w:tr>
      <w:tr w:rsidR="00180DDA" w14:paraId="147B5420" w14:textId="77777777" w:rsidTr="00783FEA">
        <w:tc>
          <w:tcPr>
            <w:tcW w:w="2463" w:type="dxa"/>
          </w:tcPr>
          <w:p w14:paraId="080BC185" w14:textId="77777777"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Default="00783FEA" w:rsidP="00783FEA">
            <w:pPr>
              <w:pStyle w:val="BodyText"/>
            </w:pPr>
          </w:p>
        </w:tc>
      </w:tr>
    </w:tbl>
    <w:p w14:paraId="5A570892" w14:textId="77777777" w:rsidR="00F25BF4" w:rsidRDefault="00F25BF4" w:rsidP="00180DDA">
      <w:pPr>
        <w:pStyle w:val="List1"/>
        <w:numPr>
          <w:ilvl w:val="0"/>
          <w:numId w:val="0"/>
        </w:numPr>
      </w:pPr>
    </w:p>
    <w:p w14:paraId="57F0A4AD" w14:textId="77777777" w:rsidR="001C44A3" w:rsidRDefault="001C44A3" w:rsidP="00F25BF4">
      <w:pPr>
        <w:pStyle w:val="Heading3"/>
      </w:pPr>
      <w:r>
        <w:t>Other styles available are:</w:t>
      </w:r>
    </w:p>
    <w:p w14:paraId="45EA604E" w14:textId="77777777"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14:paraId="4B7D79E9" w14:textId="77777777"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14:paraId="27BAB6DD" w14:textId="77777777" w:rsidR="003D69D0" w:rsidRPr="003D69D0" w:rsidRDefault="003D69D0" w:rsidP="003D69D0">
      <w:pPr>
        <w:pStyle w:val="BodyTextIndent2"/>
      </w:pPr>
      <w:r>
        <w:t>Body text indent 2</w:t>
      </w:r>
    </w:p>
    <w:p w14:paraId="4106003F" w14:textId="77777777"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Default="001C44A3" w:rsidP="001C44A3">
      <w:pPr>
        <w:pStyle w:val="Bullet1text"/>
      </w:pPr>
      <w:r>
        <w:t>Bullet 1 text</w:t>
      </w:r>
    </w:p>
    <w:p w14:paraId="3B80C3ED" w14:textId="77777777" w:rsidR="001C44A3" w:rsidRDefault="001C44A3" w:rsidP="001C44A3">
      <w:pPr>
        <w:pStyle w:val="Bullet2"/>
      </w:pPr>
      <w:r>
        <w:t>Bullet 2</w:t>
      </w:r>
    </w:p>
    <w:p w14:paraId="55E92F04" w14:textId="77777777" w:rsidR="001C44A3" w:rsidRDefault="001C44A3" w:rsidP="001C44A3">
      <w:pPr>
        <w:pStyle w:val="Bullet2text"/>
      </w:pPr>
      <w:r>
        <w:t>Bullet 2 text</w:t>
      </w:r>
    </w:p>
    <w:p w14:paraId="6DBD9713" w14:textId="77777777" w:rsidR="001C44A3" w:rsidRPr="00CF1871" w:rsidRDefault="001C44A3" w:rsidP="00CF1871">
      <w:pPr>
        <w:pStyle w:val="Bullet3"/>
      </w:pPr>
      <w:r w:rsidRPr="00CF1871">
        <w:t>Bullet 3</w:t>
      </w:r>
    </w:p>
    <w:p w14:paraId="1D599FF4" w14:textId="77777777" w:rsidR="001C44A3" w:rsidRDefault="001C44A3" w:rsidP="001C44A3">
      <w:pPr>
        <w:pStyle w:val="Bullet3text"/>
      </w:pPr>
      <w:r>
        <w:t>Bullet 3 text</w:t>
      </w:r>
    </w:p>
    <w:p w14:paraId="125A046C" w14:textId="77777777"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>.  List items can consist of more than one sentence and they end with a .</w:t>
      </w:r>
    </w:p>
    <w:p w14:paraId="2268603A" w14:textId="77777777" w:rsidR="00362CD9" w:rsidRDefault="00783FEA" w:rsidP="00362CD9">
      <w:pPr>
        <w:pStyle w:val="List1text"/>
      </w:pPr>
      <w:r>
        <w:t>This list can be restarted at 1 or set to another number by right-clicking on the text of the first list item. (</w:t>
      </w:r>
      <w:r w:rsidR="00362CD9">
        <w:t>List 1 text</w:t>
      </w:r>
      <w:r>
        <w:t>)</w:t>
      </w:r>
    </w:p>
    <w:p w14:paraId="1940655E" w14:textId="77777777" w:rsidR="00362CD9" w:rsidRDefault="00362CD9" w:rsidP="00362CD9">
      <w:pPr>
        <w:pStyle w:val="List1indent1"/>
      </w:pPr>
      <w:r>
        <w:t>List 1 indent 1</w:t>
      </w:r>
    </w:p>
    <w:p w14:paraId="567D87E3" w14:textId="77777777" w:rsidR="00362CD9" w:rsidRDefault="00362CD9" w:rsidP="00362CD9">
      <w:pPr>
        <w:pStyle w:val="List1indent1text"/>
      </w:pPr>
      <w:r>
        <w:t>List 1 indent 1 text</w:t>
      </w:r>
    </w:p>
    <w:p w14:paraId="28D2E6E8" w14:textId="77777777" w:rsidR="00362CD9" w:rsidRDefault="00362CD9" w:rsidP="00362CD9">
      <w:pPr>
        <w:pStyle w:val="List1indent2"/>
      </w:pPr>
      <w:r>
        <w:t>List 1 indent 2</w:t>
      </w:r>
    </w:p>
    <w:p w14:paraId="3DF12B26" w14:textId="77777777" w:rsidR="00362CD9" w:rsidRPr="001C44A3" w:rsidRDefault="00362CD9" w:rsidP="00362CD9">
      <w:pPr>
        <w:pStyle w:val="List1indent2text"/>
      </w:pPr>
      <w:r>
        <w:t>List 1 indent 2 text</w:t>
      </w:r>
    </w:p>
    <w:p w14:paraId="6811149D" w14:textId="77777777" w:rsidR="00F25BF4" w:rsidRDefault="00F25BF4" w:rsidP="00F25BF4">
      <w:pPr>
        <w:pStyle w:val="Heading3"/>
      </w:pPr>
      <w:r>
        <w:t>Heading levels (Heading 3)</w:t>
      </w:r>
    </w:p>
    <w:p w14:paraId="7250B3A2" w14:textId="77777777"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02EDD48" w14:textId="77777777" w:rsidR="00180DDA" w:rsidRDefault="00180DDA" w:rsidP="00180DDA">
      <w:pPr>
        <w:pStyle w:val="References"/>
      </w:pPr>
      <w:r>
        <w:t>Please add details</w:t>
      </w:r>
    </w:p>
    <w:p w14:paraId="00EC0BCC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7A8D2F27" w14:textId="77777777" w:rsidR="00A446C9" w:rsidRDefault="00A446C9" w:rsidP="00A446C9">
      <w:pPr>
        <w:pStyle w:val="Heading1"/>
      </w:pPr>
      <w:r>
        <w:lastRenderedPageBreak/>
        <w:t>Action requested of the Committee</w:t>
      </w:r>
    </w:p>
    <w:p w14:paraId="1556E528" w14:textId="77777777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14:paraId="41A1E375" w14:textId="77777777" w:rsidR="00F25BF4" w:rsidRPr="00597FAE" w:rsidRDefault="00BD4E6F" w:rsidP="00362CD9">
      <w:pPr>
        <w:pStyle w:val="List1"/>
        <w:numPr>
          <w:ilvl w:val="0"/>
          <w:numId w:val="39"/>
        </w:numPr>
      </w:pPr>
      <w:r w:rsidRPr="00597FAE">
        <w:t>?????????</w:t>
      </w:r>
    </w:p>
    <w:p w14:paraId="7A9FD49F" w14:textId="77777777" w:rsidR="00F25BF4" w:rsidRPr="00597FAE" w:rsidRDefault="00BD4E6F" w:rsidP="00F25BF4">
      <w:pPr>
        <w:pStyle w:val="List1"/>
      </w:pPr>
      <w:r w:rsidRPr="00597FAE">
        <w:t>?????????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420A38">
          <w:footerReference w:type="default" r:id="rId11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2CB40" w14:textId="77777777" w:rsidR="008B4A15" w:rsidRDefault="008B4A15" w:rsidP="00362CD9">
      <w:r>
        <w:separator/>
      </w:r>
    </w:p>
  </w:endnote>
  <w:endnote w:type="continuationSeparator" w:id="0">
    <w:p w14:paraId="7CFCF754" w14:textId="77777777" w:rsidR="008B4A15" w:rsidRDefault="008B4A1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0101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8E208" w14:textId="77777777" w:rsidR="008B4A15" w:rsidRDefault="008B4A15" w:rsidP="00362CD9">
      <w:r>
        <w:separator/>
      </w:r>
    </w:p>
  </w:footnote>
  <w:footnote w:type="continuationSeparator" w:id="0">
    <w:p w14:paraId="5B38C6E0" w14:textId="77777777" w:rsidR="008B4A15" w:rsidRDefault="008B4A15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37DF4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4A15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5CB8E-B251-46B2-A723-F3AE9349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2014-09-08T08:22:00Z</dcterms:created>
  <dcterms:modified xsi:type="dcterms:W3CDTF">2014-09-08T08:22:00Z</dcterms:modified>
</cp:coreProperties>
</file>